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E40" w:rsidRPr="00445E40" w:rsidRDefault="00445E40" w:rsidP="00445E40">
      <w:pPr>
        <w:shd w:val="clear" w:color="auto" w:fill="FFFFFF"/>
        <w:spacing w:before="225" w:after="225" w:line="288" w:lineRule="atLeast"/>
        <w:outlineLvl w:val="0"/>
        <w:rPr>
          <w:rFonts w:ascii="Tahoma" w:eastAsia="Times New Roman" w:hAnsi="Tahoma" w:cs="Tahoma"/>
          <w:color w:val="B60000"/>
          <w:kern w:val="36"/>
          <w:sz w:val="30"/>
          <w:szCs w:val="30"/>
          <w:lang w:eastAsia="ru-RU"/>
        </w:rPr>
      </w:pPr>
      <w:r w:rsidRPr="00445E40">
        <w:rPr>
          <w:rFonts w:ascii="Tahoma" w:eastAsia="Times New Roman" w:hAnsi="Tahoma" w:cs="Tahoma"/>
          <w:color w:val="B60000"/>
          <w:kern w:val="36"/>
          <w:sz w:val="30"/>
          <w:szCs w:val="30"/>
          <w:lang w:eastAsia="ru-RU"/>
        </w:rPr>
        <w:t>Постановление Правительства Российской Федерации от 23</w:t>
      </w:r>
      <w:r>
        <w:rPr>
          <w:rFonts w:ascii="Tahoma" w:eastAsia="Times New Roman" w:hAnsi="Tahoma" w:cs="Tahoma"/>
          <w:color w:val="B60000"/>
          <w:kern w:val="36"/>
          <w:sz w:val="30"/>
          <w:szCs w:val="30"/>
          <w:lang w:eastAsia="ru-RU"/>
        </w:rPr>
        <w:t>.12.</w:t>
      </w:r>
      <w:r w:rsidRPr="00445E40">
        <w:rPr>
          <w:rFonts w:ascii="Tahoma" w:eastAsia="Times New Roman" w:hAnsi="Tahoma" w:cs="Tahoma"/>
          <w:color w:val="B60000"/>
          <w:kern w:val="36"/>
          <w:sz w:val="30"/>
          <w:szCs w:val="30"/>
          <w:lang w:eastAsia="ru-RU"/>
        </w:rPr>
        <w:t>2023 года N 2269</w:t>
      </w:r>
    </w:p>
    <w:p w:rsidR="00445E40" w:rsidRPr="00445E40" w:rsidRDefault="00445E40" w:rsidP="00445E4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45E4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Северо-Западное управление Ростехнадзора информирует о вступлении в силу постановления Правительства Российской Федерации от 23.12.2023 года N 2269 «О внесении изменений в постановление Правительства Российской Федерации от 12 марта 2022 г. N 353» (далее – соответственно Постановление № 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2269</w:t>
      </w:r>
      <w:r w:rsidRPr="00445E4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и Постановление № 353).</w:t>
      </w:r>
    </w:p>
    <w:p w:rsidR="00445E40" w:rsidRPr="00445E40" w:rsidRDefault="00445E40" w:rsidP="00445E4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445E40" w:rsidRPr="00445E40" w:rsidRDefault="00445E40" w:rsidP="00445E4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45E4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Постановление № 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2269</w:t>
      </w:r>
      <w:r w:rsidRPr="00445E4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содержит отдельные положения, связанные с предоставлением государственных услуг по лицензированию отдельных видов деятельности </w:t>
      </w:r>
      <w:r w:rsidR="005420F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</w:t>
      </w:r>
      <w:r w:rsidRPr="00445E4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202</w:t>
      </w:r>
      <w:r w:rsidR="005420F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4</w:t>
      </w:r>
      <w:r w:rsidRPr="00445E4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год</w:t>
      </w:r>
      <w:r w:rsidR="005420F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</w:t>
      </w:r>
      <w:bookmarkStart w:id="0" w:name="_GoBack"/>
      <w:bookmarkEnd w:id="0"/>
      <w:r w:rsidRPr="00445E4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, </w:t>
      </w:r>
      <w:proofErr w:type="gramStart"/>
      <w:r w:rsidRPr="00445E4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предусматривающие</w:t>
      </w:r>
      <w:proofErr w:type="gramEnd"/>
      <w:r w:rsidRPr="00445E4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в том числе следующее:</w:t>
      </w:r>
    </w:p>
    <w:p w:rsidR="00445E40" w:rsidRPr="00445E40" w:rsidRDefault="00445E40" w:rsidP="00445E4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2B7613" w:rsidRPr="00445E40" w:rsidRDefault="002B7613" w:rsidP="002B761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1</w:t>
      </w:r>
      <w:r w:rsidRPr="00445E4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. 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пункт 5 изложен в следующей редакции: </w:t>
      </w:r>
      <w:proofErr w:type="gramStart"/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«</w:t>
      </w:r>
      <w:r w:rsidRPr="004E231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Установить, что по 31 декабря 2029 г. в отношении лицензирования видов деятельности, указанных в части 1 статьи 12 Федерального закона "О лицензировании отдельных видов деятельности", а также иных разрешений, предусмотренных настоящим постановлением, в случае изменения места нахождения юридического лица, места жительства индивидуального предпринимателя, места осуществления лицензируемого вида деятельности, связанного с переименованием географического объекта, улицы, площади или иной территории, изменением нумерации</w:t>
      </w:r>
      <w:proofErr w:type="gramEnd"/>
      <w:r w:rsidRPr="004E231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объекта адресации, в том числе почтового индекса, а также в случае переименования юридического лица, реорганизации юридического лица в форме преобразования, слияния, присоединения переоформление разрешения, внесение изменений в реестр разрешений на основании заявления лица, которому было предоставлено разрешение, не требуется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»</w:t>
      </w:r>
    </w:p>
    <w:p w:rsidR="00445E40" w:rsidRPr="00445E40" w:rsidRDefault="002B7613" w:rsidP="00445E4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2</w:t>
      </w:r>
      <w:r w:rsidR="00445E40" w:rsidRPr="00445E4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. </w:t>
      </w:r>
      <w:r w:rsidR="00445E4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пункт 9 дополнен следующим абзацем: </w:t>
      </w:r>
      <w:proofErr w:type="gramStart"/>
      <w:r w:rsidR="00445E4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«В</w:t>
      </w:r>
      <w:r w:rsidR="00445E40" w:rsidRPr="00445E4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отношении лицензируемых видов деятельности, предусмотренных частью 1 статьи 12 Федерального закона "О лицензировании отдельных видов деятельности" (за исключением лицензируемых видов деятельности, предусмотренных пунктами 14, 15, 36 и 42 части 1 статьи 12 Федерального закона "О лицензировании отдельных видов деятельности"), оплата государственных пошлин в рамках оказания государственных услуг за предоставление лицензии, внесение изменений в реестр лицензий, продление срока действия лицензии</w:t>
      </w:r>
      <w:proofErr w:type="gramEnd"/>
      <w:r w:rsidR="00445E40" w:rsidRPr="00445E4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по заявлениям, поданным с 1 января 2024 г. по 31 декабря 2029 г., не требуется.</w:t>
      </w:r>
    </w:p>
    <w:p w:rsidR="00445E40" w:rsidRPr="00445E40" w:rsidRDefault="00445E40" w:rsidP="00445E4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445E40" w:rsidRPr="00445E40" w:rsidRDefault="00445E40" w:rsidP="00445E4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445E40" w:rsidRPr="00445E40" w:rsidRDefault="00445E40" w:rsidP="00445E4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445E4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Адрес официального опубликования Постановления № </w:t>
      </w:r>
      <w:r w:rsidR="004E231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2269</w:t>
      </w:r>
      <w:r w:rsidRPr="00445E4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в сети Интернет: </w:t>
      </w:r>
      <w:r w:rsidR="004E2317" w:rsidRPr="004E2317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http://publication.pravo.gov.ru/document/0001202312280073</w:t>
      </w:r>
      <w:r w:rsidRPr="00445E4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.</w:t>
      </w:r>
    </w:p>
    <w:p w:rsidR="005C0380" w:rsidRDefault="005C0380"/>
    <w:sectPr w:rsidR="005C0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E40"/>
    <w:rsid w:val="001E15E1"/>
    <w:rsid w:val="002B7613"/>
    <w:rsid w:val="00445E40"/>
    <w:rsid w:val="004E2317"/>
    <w:rsid w:val="005420F8"/>
    <w:rsid w:val="00591A94"/>
    <w:rsid w:val="005C0380"/>
    <w:rsid w:val="008C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5E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E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45E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5E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E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45E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8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776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Гарнова Марина Владимировна</dc:creator>
  <cp:lastModifiedBy>Гарнова Марина Владимировна</cp:lastModifiedBy>
  <cp:revision>3</cp:revision>
  <dcterms:created xsi:type="dcterms:W3CDTF">2024-01-11T10:40:00Z</dcterms:created>
  <dcterms:modified xsi:type="dcterms:W3CDTF">2024-01-16T11:32:00Z</dcterms:modified>
</cp:coreProperties>
</file>